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68D" w:rsidRPr="0006768D" w:rsidRDefault="0006768D" w:rsidP="00067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06768D" w:rsidRPr="0006768D" w:rsidRDefault="0006768D" w:rsidP="00067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Администрация </w:t>
      </w:r>
      <w:proofErr w:type="spellStart"/>
      <w:r w:rsidRPr="000676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Кумлякского</w:t>
      </w:r>
      <w:proofErr w:type="spellEnd"/>
      <w:r w:rsidRPr="000676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06768D" w:rsidRPr="0006768D" w:rsidRDefault="0006768D" w:rsidP="00067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6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Уйского муниципального района Челябинской области</w:t>
      </w:r>
    </w:p>
    <w:p w:rsidR="0006768D" w:rsidRPr="0006768D" w:rsidRDefault="0006768D" w:rsidP="00067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768D" w:rsidRPr="0006768D" w:rsidRDefault="0006768D" w:rsidP="00067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06768D" w:rsidRPr="0006768D" w:rsidRDefault="0006768D" w:rsidP="000676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768D" w:rsidRPr="0006768D" w:rsidRDefault="0006768D" w:rsidP="000676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768D" w:rsidRPr="0006768D" w:rsidRDefault="0006768D" w:rsidP="000676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6768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  </w:t>
      </w:r>
      <w:r w:rsidR="00E44B9A">
        <w:rPr>
          <w:rFonts w:ascii="Times New Roman" w:eastAsia="Times New Roman" w:hAnsi="Times New Roman" w:cs="Times New Roman"/>
          <w:sz w:val="24"/>
          <w:szCs w:val="20"/>
          <w:lang w:eastAsia="ru-RU"/>
        </w:rPr>
        <w:t>25.10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.2018 г.</w:t>
      </w:r>
      <w:r w:rsidRPr="0006768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№ </w:t>
      </w:r>
      <w:r w:rsidR="00E44B9A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="0002681A"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  <w:r w:rsidRPr="0006768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06768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06768D" w:rsidRPr="0006768D" w:rsidRDefault="0006768D" w:rsidP="000676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06768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с. </w:t>
      </w:r>
      <w:proofErr w:type="spellStart"/>
      <w:r w:rsidRPr="0006768D">
        <w:rPr>
          <w:rFonts w:ascii="Times New Roman" w:eastAsia="Times New Roman" w:hAnsi="Times New Roman" w:cs="Times New Roman"/>
          <w:sz w:val="24"/>
          <w:szCs w:val="20"/>
          <w:lang w:eastAsia="ru-RU"/>
        </w:rPr>
        <w:t>Кумляк</w:t>
      </w:r>
      <w:proofErr w:type="spellEnd"/>
    </w:p>
    <w:p w:rsidR="0006768D" w:rsidRPr="0006768D" w:rsidRDefault="0006768D" w:rsidP="00067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6768D" w:rsidRPr="0006768D" w:rsidRDefault="0006768D" w:rsidP="0006768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676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 № 3</w:t>
      </w:r>
      <w:r w:rsidR="00E44B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 2</w:t>
      </w:r>
      <w:r w:rsidR="00E44B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.11.2017 г. </w:t>
      </w:r>
    </w:p>
    <w:p w:rsidR="00E44B9A" w:rsidRPr="00E44B9A" w:rsidRDefault="00E44B9A" w:rsidP="00E44B9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E44B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 административного регламента</w:t>
      </w:r>
    </w:p>
    <w:p w:rsidR="00E44B9A" w:rsidRPr="00E44B9A" w:rsidRDefault="00E44B9A" w:rsidP="00E44B9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44B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предоставления муниципальной услуги «Присвоение</w:t>
      </w:r>
    </w:p>
    <w:p w:rsidR="00E44B9A" w:rsidRPr="0006768D" w:rsidRDefault="00E44B9A" w:rsidP="00E44B9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44B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адреса объекту недвижимости»</w:t>
      </w:r>
      <w:r w:rsidRPr="000676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E44B9A" w:rsidRPr="0006768D" w:rsidRDefault="00E44B9A" w:rsidP="00E44B9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44B9A" w:rsidRPr="00E44B9A" w:rsidRDefault="00E44B9A" w:rsidP="00E44B9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6768D" w:rsidRPr="0006768D" w:rsidRDefault="0006768D" w:rsidP="0006768D">
      <w:pPr>
        <w:shd w:val="clear" w:color="auto" w:fill="FFFFFF"/>
        <w:spacing w:after="0" w:line="225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06768D" w:rsidRPr="0006768D" w:rsidRDefault="0006768D" w:rsidP="0006768D">
      <w:pPr>
        <w:shd w:val="clear" w:color="auto" w:fill="FFFFFF"/>
        <w:spacing w:after="0" w:line="225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В </w:t>
      </w:r>
      <w:r w:rsidR="00E44B9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соответствии с п.2.4 целевой модели «Регистрация прав собственности на земельные участки и объекты недвижимости имущества» и пунктом 1,5 целевой модели « Постановка на кадастровый учет земельных участков и объектов недвижимого имущества», утвержденных Правительством РФ от 31.01.2017 г. № 147-р</w:t>
      </w:r>
    </w:p>
    <w:p w:rsidR="0006768D" w:rsidRPr="0006768D" w:rsidRDefault="0006768D" w:rsidP="0006768D">
      <w:pPr>
        <w:shd w:val="clear" w:color="auto" w:fill="FFFFFF"/>
        <w:spacing w:after="0" w:line="225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06768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06768D" w:rsidRPr="0006768D" w:rsidRDefault="0006768D" w:rsidP="0006768D">
      <w:pPr>
        <w:shd w:val="clear" w:color="auto" w:fill="FFFFFF"/>
        <w:spacing w:after="0" w:line="225" w:lineRule="atLeast"/>
        <w:ind w:firstLine="72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</w:pPr>
      <w:r w:rsidRPr="0006768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 xml:space="preserve"> О С Т А Н О В Л Я Ю </w:t>
      </w:r>
      <w:r w:rsidRPr="0006768D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:</w:t>
      </w:r>
    </w:p>
    <w:p w:rsidR="0006768D" w:rsidRPr="0006768D" w:rsidRDefault="0006768D" w:rsidP="0006768D">
      <w:pPr>
        <w:shd w:val="clear" w:color="auto" w:fill="FFFFFF"/>
        <w:spacing w:after="0" w:line="225" w:lineRule="atLeast"/>
        <w:ind w:firstLine="72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06768D" w:rsidRPr="0006768D" w:rsidRDefault="0006768D" w:rsidP="00EF73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8D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Постановление № 3</w:t>
      </w:r>
      <w:r w:rsidR="00EF737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67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EF7376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06768D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.11.2017 г. «</w:t>
      </w:r>
      <w:r w:rsidR="00EF7376" w:rsidRPr="00EF73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административного</w:t>
      </w:r>
      <w:r w:rsidR="00EF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7376" w:rsidRPr="00EF73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  предоставления муниципальной услуги «Присвоение адреса объекту недвижимости»</w:t>
      </w:r>
      <w:r w:rsidRPr="0006768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06768D" w:rsidRPr="0006768D" w:rsidRDefault="0006768D" w:rsidP="000676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6B13" w:rsidRDefault="0006768D" w:rsidP="00F86B1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86B13">
        <w:rPr>
          <w:rFonts w:ascii="Times New Roman" w:hAnsi="Times New Roman" w:cs="Times New Roman"/>
          <w:b/>
          <w:snapToGrid w:val="0"/>
          <w:sz w:val="24"/>
          <w:szCs w:val="24"/>
          <w:lang w:eastAsia="ru-RU"/>
        </w:rPr>
        <w:t>в главе 2:</w:t>
      </w:r>
      <w:r w:rsidR="00F86B13" w:rsidRPr="00F86B1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86B13" w:rsidRPr="00F86B13" w:rsidRDefault="00F86B13" w:rsidP="00F86B1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пункт 8 изложить в следующей редакции:</w:t>
      </w:r>
    </w:p>
    <w:p w:rsidR="00F86B13" w:rsidRPr="00F86B13" w:rsidRDefault="00F86B13" w:rsidP="00F86B1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6B13" w:rsidRPr="00F86B13" w:rsidRDefault="00F86B13" w:rsidP="00F86B1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86B13">
        <w:rPr>
          <w:rFonts w:ascii="Times New Roman" w:hAnsi="Times New Roman" w:cs="Times New Roman"/>
          <w:sz w:val="24"/>
          <w:szCs w:val="24"/>
          <w:lang w:eastAsia="ru-RU"/>
        </w:rPr>
        <w:t xml:space="preserve">«8. Срок предоставления муниципальной услуги составляет не более  </w:t>
      </w:r>
      <w:r>
        <w:rPr>
          <w:rFonts w:ascii="Times New Roman" w:hAnsi="Times New Roman" w:cs="Times New Roman"/>
          <w:sz w:val="24"/>
          <w:szCs w:val="24"/>
          <w:lang w:eastAsia="ru-RU"/>
        </w:rPr>
        <w:t>10 календарных</w:t>
      </w:r>
      <w:r w:rsidRPr="00F86B13">
        <w:rPr>
          <w:rFonts w:ascii="Times New Roman" w:hAnsi="Times New Roman" w:cs="Times New Roman"/>
          <w:sz w:val="24"/>
          <w:szCs w:val="24"/>
          <w:lang w:eastAsia="ru-RU"/>
        </w:rPr>
        <w:t xml:space="preserve"> дней со дня поступления заявления и документов (при их наличии), указанных в </w:t>
      </w:r>
      <w:hyperlink r:id="rId6" w:anchor="Par96#Par96" w:history="1">
        <w:r w:rsidRPr="00F86B13">
          <w:rPr>
            <w:rFonts w:ascii="Times New Roman" w:hAnsi="Times New Roman" w:cs="Times New Roman"/>
            <w:sz w:val="24"/>
            <w:szCs w:val="24"/>
            <w:lang w:eastAsia="ru-RU"/>
          </w:rPr>
          <w:t>пункте 10</w:t>
        </w:r>
      </w:hyperlink>
      <w:r w:rsidRPr="00F86B13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в Администрацию </w:t>
      </w:r>
      <w:proofErr w:type="spellStart"/>
      <w:r w:rsidRPr="00F86B13">
        <w:rPr>
          <w:rFonts w:ascii="Times New Roman" w:hAnsi="Times New Roman" w:cs="Times New Roman"/>
          <w:sz w:val="24"/>
          <w:szCs w:val="24"/>
          <w:lang w:eastAsia="ru-RU"/>
        </w:rPr>
        <w:t>Кумлякского</w:t>
      </w:r>
      <w:proofErr w:type="spellEnd"/>
      <w:r w:rsidRPr="00F86B13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F86B13" w:rsidRPr="00F86B13" w:rsidRDefault="00F86B13" w:rsidP="00F86B1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86B13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если документы, необходимые для предоставления муниципальной услуги, представлены заявителем в Администрацию </w:t>
      </w:r>
      <w:proofErr w:type="spellStart"/>
      <w:r w:rsidRPr="00F86B13">
        <w:rPr>
          <w:rFonts w:ascii="Times New Roman" w:hAnsi="Times New Roman" w:cs="Times New Roman"/>
          <w:sz w:val="24"/>
          <w:szCs w:val="24"/>
          <w:lang w:eastAsia="ru-RU"/>
        </w:rPr>
        <w:t>Кумлякского</w:t>
      </w:r>
      <w:proofErr w:type="spellEnd"/>
      <w:r w:rsidRPr="00F86B13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через МФЦ, срок составляет не более </w:t>
      </w:r>
      <w:r>
        <w:rPr>
          <w:rFonts w:ascii="Times New Roman" w:hAnsi="Times New Roman" w:cs="Times New Roman"/>
          <w:sz w:val="24"/>
          <w:szCs w:val="24"/>
          <w:lang w:eastAsia="ru-RU"/>
        </w:rPr>
        <w:t>10 календарных</w:t>
      </w:r>
      <w:r w:rsidRPr="00F86B13">
        <w:rPr>
          <w:rFonts w:ascii="Times New Roman" w:hAnsi="Times New Roman" w:cs="Times New Roman"/>
          <w:sz w:val="24"/>
          <w:szCs w:val="24"/>
          <w:lang w:eastAsia="ru-RU"/>
        </w:rPr>
        <w:t xml:space="preserve"> дней со дня регистрации заявления и документов (при их наличии), указанных в пункте 10 настоящего Административного регламента, в МФЦ.»</w:t>
      </w:r>
      <w:r w:rsidR="00EA400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86B13" w:rsidRPr="00F86B13" w:rsidRDefault="00F86B13" w:rsidP="00F86B13">
      <w:pPr>
        <w:pStyle w:val="a4"/>
        <w:spacing w:after="0" w:line="240" w:lineRule="auto"/>
        <w:ind w:left="1068" w:right="-5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FB5322" w:rsidRDefault="0006768D" w:rsidP="0006768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абзац 1 пункта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067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6768D" w:rsidRDefault="0006768D" w:rsidP="00EA400F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«25.</w:t>
      </w:r>
      <w:r w:rsidRPr="0006768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Письменные обращения и обращения получателей услуг посредством электронной почты по вопросам о порядке, способах и условиях предоставления муниципальной услуги рассматриваются специалистами Администрации, с учетом времени подготовки ответа заявителю, в срок, не превышающий 1</w:t>
      </w:r>
      <w:r w:rsidR="00F86B13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Pr="0006768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F86B13">
        <w:rPr>
          <w:rFonts w:ascii="Times New Roman" w:eastAsia="Times New Roman" w:hAnsi="Times New Roman" w:cs="Times New Roman"/>
          <w:sz w:val="24"/>
          <w:szCs w:val="24"/>
          <w:lang w:eastAsia="zh-CN"/>
        </w:rPr>
        <w:t>календарных</w:t>
      </w:r>
      <w:r w:rsidRPr="0006768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дней с момента регистрации обращения в МФЦ, Администрации</w:t>
      </w:r>
      <w:proofErr w:type="gramStart"/>
      <w:r w:rsidRPr="0006768D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».</w:t>
      </w:r>
      <w:proofErr w:type="gramEnd"/>
    </w:p>
    <w:p w:rsidR="0006768D" w:rsidRPr="0002681A" w:rsidRDefault="0002681A" w:rsidP="0002681A">
      <w:pPr>
        <w:pStyle w:val="a3"/>
        <w:rPr>
          <w:rFonts w:ascii="Times New Roman" w:hAnsi="Times New Roman" w:cs="Times New Roman"/>
          <w:sz w:val="24"/>
          <w:szCs w:val="24"/>
          <w:lang w:eastAsia="zh-CN"/>
        </w:rPr>
      </w:pPr>
      <w:r w:rsidRPr="0002681A">
        <w:rPr>
          <w:rFonts w:ascii="Times New Roman" w:hAnsi="Times New Roman" w:cs="Times New Roman"/>
          <w:sz w:val="24"/>
          <w:szCs w:val="24"/>
          <w:lang w:eastAsia="zh-CN"/>
        </w:rPr>
        <w:t>Глава администрации</w:t>
      </w:r>
    </w:p>
    <w:p w:rsidR="0006768D" w:rsidRPr="0006768D" w:rsidRDefault="0002681A" w:rsidP="00F86B1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02681A">
        <w:rPr>
          <w:rFonts w:ascii="Times New Roman" w:hAnsi="Times New Roman" w:cs="Times New Roman"/>
          <w:sz w:val="24"/>
          <w:szCs w:val="24"/>
          <w:lang w:eastAsia="zh-CN"/>
        </w:rPr>
        <w:t>Кумлякского</w:t>
      </w:r>
      <w:proofErr w:type="spellEnd"/>
      <w:r w:rsidRPr="0002681A">
        <w:rPr>
          <w:rFonts w:ascii="Times New Roman" w:hAnsi="Times New Roman" w:cs="Times New Roman"/>
          <w:sz w:val="24"/>
          <w:szCs w:val="24"/>
          <w:lang w:eastAsia="zh-CN"/>
        </w:rPr>
        <w:t xml:space="preserve"> сельского поселения                                </w:t>
      </w:r>
      <w:proofErr w:type="spellStart"/>
      <w:r w:rsidRPr="0002681A">
        <w:rPr>
          <w:rFonts w:ascii="Times New Roman" w:hAnsi="Times New Roman" w:cs="Times New Roman"/>
          <w:sz w:val="24"/>
          <w:szCs w:val="24"/>
          <w:lang w:eastAsia="zh-CN"/>
        </w:rPr>
        <w:t>Н.К.Сидорук</w:t>
      </w:r>
      <w:proofErr w:type="spellEnd"/>
    </w:p>
    <w:p w:rsidR="0006768D" w:rsidRDefault="0006768D" w:rsidP="0006768D"/>
    <w:sectPr w:rsidR="00067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C65C1"/>
    <w:multiLevelType w:val="hybridMultilevel"/>
    <w:tmpl w:val="913422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BC5AF1"/>
    <w:multiLevelType w:val="hybridMultilevel"/>
    <w:tmpl w:val="183E5EF4"/>
    <w:lvl w:ilvl="0" w:tplc="BE8EDF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68D"/>
    <w:rsid w:val="0002681A"/>
    <w:rsid w:val="0006768D"/>
    <w:rsid w:val="00E44B9A"/>
    <w:rsid w:val="00EA400F"/>
    <w:rsid w:val="00EF7376"/>
    <w:rsid w:val="00F86B13"/>
    <w:rsid w:val="00FB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681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86B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681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86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user\Local%20Settings\Temp\Documents\&#1088;&#1077;&#1075;&#1083;&#1072;&#1084;&#1077;&#1085;&#1090;\&#1040;&#1076;&#1084;&#1080;&#1085;&#1080;&#1089;&#1090;&#1088;&#1072;&#1090;&#1080;&#1074;&#1085;&#1099;&#1081;%20&#1088;&#1077;&#1075;&#1083;&#1072;&#1084;&#1077;&#1085;&#1090;%20(&#1096;&#1072;&#1073;&#1083;&#1086;&#1085;)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2018-10-25T09:39:00Z</cp:lastPrinted>
  <dcterms:created xsi:type="dcterms:W3CDTF">2018-06-27T10:46:00Z</dcterms:created>
  <dcterms:modified xsi:type="dcterms:W3CDTF">2018-10-25T09:39:00Z</dcterms:modified>
</cp:coreProperties>
</file>